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E" w:rsidRPr="00063460" w:rsidRDefault="00063460" w:rsidP="00063460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60">
        <w:rPr>
          <w:rFonts w:ascii="Times New Roman" w:hAnsi="Times New Roman" w:cs="Times New Roman"/>
          <w:b/>
          <w:sz w:val="28"/>
          <w:szCs w:val="28"/>
        </w:rPr>
        <w:t>«</w:t>
      </w:r>
      <w:r w:rsidR="004E154E" w:rsidRPr="00063460">
        <w:rPr>
          <w:rFonts w:ascii="Times New Roman" w:hAnsi="Times New Roman" w:cs="Times New Roman"/>
          <w:b/>
          <w:sz w:val="28"/>
          <w:szCs w:val="28"/>
        </w:rPr>
        <w:t xml:space="preserve">Прокуратурой Камызякского района проведена проверка исполнения </w:t>
      </w:r>
      <w:r w:rsidR="00BA611A" w:rsidRPr="00063460">
        <w:rPr>
          <w:rFonts w:ascii="Times New Roman" w:hAnsi="Times New Roman" w:cs="Times New Roman"/>
          <w:b/>
          <w:sz w:val="28"/>
          <w:szCs w:val="28"/>
        </w:rPr>
        <w:t>законодательства о лесопользовании</w:t>
      </w:r>
      <w:r w:rsidRPr="00063460">
        <w:rPr>
          <w:rFonts w:ascii="Times New Roman" w:hAnsi="Times New Roman" w:cs="Times New Roman"/>
          <w:b/>
          <w:sz w:val="28"/>
          <w:szCs w:val="28"/>
        </w:rPr>
        <w:t>»</w:t>
      </w:r>
      <w:r w:rsidR="00BA611A" w:rsidRPr="00063460">
        <w:rPr>
          <w:rFonts w:ascii="Times New Roman" w:hAnsi="Times New Roman" w:cs="Times New Roman"/>
          <w:b/>
          <w:sz w:val="28"/>
          <w:szCs w:val="28"/>
        </w:rPr>
        <w:t>.</w:t>
      </w:r>
    </w:p>
    <w:p w:rsidR="00063460" w:rsidRDefault="00063460" w:rsidP="00063460">
      <w:pPr>
        <w:pStyle w:val="ConsNonformat0"/>
        <w:widowControl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611A" w:rsidRPr="00BA611A" w:rsidRDefault="00BA611A" w:rsidP="00BA611A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ст. 88 Лесного кодекса РФ установлено, что л</w:t>
      </w:r>
      <w:r w:rsidRPr="00BA611A">
        <w:rPr>
          <w:rFonts w:ascii="Times New Roman" w:hAnsi="Times New Roman" w:cs="Times New Roman"/>
          <w:sz w:val="28"/>
          <w:szCs w:val="28"/>
        </w:rPr>
        <w:t>ица, которым лесные участки предоставлены в постоянное (бессрочное) пользование или в аренду, составляют проект освоения лесов в соответствии со статьей 12 Кодекса, который предусматривает проведение мероприятий по охране, защите, воспроизводству лесов.</w:t>
      </w:r>
    </w:p>
    <w:p w:rsidR="00BA611A" w:rsidRDefault="00BA611A" w:rsidP="004E154E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ходе проверки установлено, что шестью коммерческими организациями, в пользование которым предоставлены земельные участки лесного фонда Камызякского района, проекты освоения лесов в Службу природопользования Астраханской области не предоставлены.</w:t>
      </w:r>
    </w:p>
    <w:p w:rsidR="00BA611A" w:rsidRDefault="00BA611A" w:rsidP="004E154E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нарушение ст. 49 Лесного кодекса РФ указанными организациями в Службу не предоставлены отчеты об использовании лесов.</w:t>
      </w:r>
    </w:p>
    <w:p w:rsidR="00BA611A" w:rsidRDefault="00BA611A" w:rsidP="004E154E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выявленных нарушений прокуратурой района директорам коммерческих организаций внесено 6 представлений, рассмотрение которых находится на контроле прокуратуры.</w:t>
      </w:r>
    </w:p>
    <w:p w:rsidR="00063460" w:rsidRDefault="00063460" w:rsidP="00063460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063460" w:rsidRDefault="00063460" w:rsidP="00063460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063460" w:rsidRDefault="00063460" w:rsidP="00063460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063460" w:rsidRDefault="00063460" w:rsidP="00063460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063460" w:rsidRDefault="00063460" w:rsidP="00063460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Сидорова Н.Е.</w:t>
      </w:r>
    </w:p>
    <w:p w:rsidR="00BA611A" w:rsidRDefault="00BA611A" w:rsidP="004E154E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54E" w:rsidRPr="004A58B1" w:rsidRDefault="004E154E" w:rsidP="00BA611A">
      <w:pPr>
        <w:pStyle w:val="ConsNonformat0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6403" w:rsidRPr="00C26403" w:rsidRDefault="00C26403" w:rsidP="004E154E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sectPr w:rsidR="00C26403" w:rsidRPr="00C26403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23" w:rsidRDefault="00795223" w:rsidP="00C26403">
      <w:pPr>
        <w:spacing w:after="0" w:line="240" w:lineRule="auto"/>
      </w:pPr>
      <w:r>
        <w:separator/>
      </w:r>
    </w:p>
  </w:endnote>
  <w:endnote w:type="continuationSeparator" w:id="1">
    <w:p w:rsidR="00795223" w:rsidRDefault="00795223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23" w:rsidRDefault="00795223" w:rsidP="00C26403">
      <w:pPr>
        <w:spacing w:after="0" w:line="240" w:lineRule="auto"/>
      </w:pPr>
      <w:r>
        <w:separator/>
      </w:r>
    </w:p>
  </w:footnote>
  <w:footnote w:type="continuationSeparator" w:id="1">
    <w:p w:rsidR="00795223" w:rsidRDefault="00795223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FF06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4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5F8"/>
    <w:rsid w:val="00063460"/>
    <w:rsid w:val="00180E41"/>
    <w:rsid w:val="002F0B4F"/>
    <w:rsid w:val="003D4C3A"/>
    <w:rsid w:val="004E154E"/>
    <w:rsid w:val="004F307B"/>
    <w:rsid w:val="005E75F8"/>
    <w:rsid w:val="00795223"/>
    <w:rsid w:val="007C783A"/>
    <w:rsid w:val="008C5112"/>
    <w:rsid w:val="00997E3B"/>
    <w:rsid w:val="00BA611A"/>
    <w:rsid w:val="00C127A2"/>
    <w:rsid w:val="00C26403"/>
    <w:rsid w:val="00C36677"/>
    <w:rsid w:val="00C920E1"/>
    <w:rsid w:val="00EB6312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2017-07-19T08:39:00Z</cp:lastPrinted>
  <dcterms:created xsi:type="dcterms:W3CDTF">2017-03-22T09:49:00Z</dcterms:created>
  <dcterms:modified xsi:type="dcterms:W3CDTF">2017-12-20T05:17:00Z</dcterms:modified>
</cp:coreProperties>
</file>